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504"/>
        <w:gridCol w:w="1342"/>
        <w:gridCol w:w="1134"/>
        <w:gridCol w:w="2266"/>
        <w:gridCol w:w="1839"/>
      </w:tblGrid>
      <w:tr w:rsidR="00200D78" w:rsidRPr="00640CFA" w:rsidTr="0029116B">
        <w:tc>
          <w:tcPr>
            <w:tcW w:w="486" w:type="dxa"/>
            <w:tcBorders>
              <w:bottom w:val="single" w:sz="4" w:space="0" w:color="auto"/>
            </w:tcBorders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6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3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F33D2B" w:rsidRPr="00640CFA" w:rsidTr="005D0922">
        <w:trPr>
          <w:trHeight w:val="58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74:19:0000000:10976</w:t>
            </w:r>
          </w:p>
          <w:p w:rsidR="00F33D2B" w:rsidRPr="00420BAC" w:rsidRDefault="00420BAC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Советская, №1Б</w:t>
            </w:r>
          </w:p>
        </w:tc>
        <w:tc>
          <w:tcPr>
            <w:tcW w:w="1342" w:type="dxa"/>
            <w:vMerge w:val="restart"/>
          </w:tcPr>
          <w:p w:rsidR="00F33D2B" w:rsidRPr="003B7020" w:rsidRDefault="00420BA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16814</w:t>
            </w:r>
          </w:p>
        </w:tc>
        <w:tc>
          <w:tcPr>
            <w:tcW w:w="1134" w:type="dxa"/>
            <w:vMerge w:val="restart"/>
          </w:tcPr>
          <w:p w:rsidR="00F33D2B" w:rsidRPr="003B7020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66" w:type="dxa"/>
            <w:vMerge w:val="restart"/>
          </w:tcPr>
          <w:p w:rsidR="00F33D2B" w:rsidRPr="000C15BD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«Воздушная линия напряженностью 0,4кВ»</w:t>
            </w:r>
          </w:p>
        </w:tc>
        <w:tc>
          <w:tcPr>
            <w:tcW w:w="1839" w:type="dxa"/>
            <w:vMerge w:val="restart"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3D2B" w:rsidRPr="003B7020" w:rsidRDefault="00420BA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</w:t>
            </w:r>
            <w:r w:rsidR="00F33D2B">
              <w:rPr>
                <w:rFonts w:ascii="Times New Roman" w:hAnsi="Times New Roman" w:cs="Times New Roman"/>
                <w:sz w:val="16"/>
                <w:szCs w:val="16"/>
              </w:rPr>
              <w:t>.01.2024 года № б/н</w:t>
            </w:r>
          </w:p>
        </w:tc>
      </w:tr>
      <w:tr w:rsidR="00F33D2B" w:rsidRPr="00640CFA" w:rsidTr="005D0922">
        <w:trPr>
          <w:trHeight w:val="69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74:19:0000000:11098</w:t>
            </w:r>
          </w:p>
          <w:p w:rsidR="00F33D2B" w:rsidRPr="00420BAC" w:rsidRDefault="00420BAC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п Нагорный, </w:t>
            </w:r>
            <w:proofErr w:type="spellStart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Луговая, б/н (напротив дома №2а)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67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74:19:0000000:14911</w:t>
            </w:r>
          </w:p>
          <w:p w:rsidR="00F33D2B" w:rsidRPr="00420BAC" w:rsidRDefault="00420BAC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Российская, участок южнее ориентира дом 11, квартира 1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6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74:19:0000000:14963</w:t>
            </w:r>
          </w:p>
          <w:p w:rsidR="00F33D2B" w:rsidRPr="00420BAC" w:rsidRDefault="00420BAC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Нагорный, 80 м на юго-восток от дома №1а, по улице Советской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72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74:19:0401004:19</w:t>
            </w:r>
          </w:p>
          <w:p w:rsidR="00F33D2B" w:rsidRPr="00420BAC" w:rsidRDefault="00420BAC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р-н Сосновский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5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74:19:0401004:37</w:t>
            </w:r>
          </w:p>
          <w:p w:rsidR="00F33D2B" w:rsidRPr="00420BAC" w:rsidRDefault="00420BAC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Российская, земельный участок 17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55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74:19:0401004:38</w:t>
            </w:r>
          </w:p>
          <w:p w:rsidR="00F33D2B" w:rsidRPr="00420BAC" w:rsidRDefault="00420BAC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Солнечное сельское поселение, поселок Нагорный, улица Российская, дом 19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7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74:19:0406002:8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Урожайная, д 9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74:19:0406002:14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Нагорный, ул. Урожайная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Pr="00DF0796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74:19:0406003:13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Советская, д 2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74:19:0406003:17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Советская, д 6,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74:19:0406003:18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п. Нагорный, ул. Советская, д. 6, кв. 2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74:19:0406003:20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Нагорный, ул. Российская, д. 9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74:19:0406003:87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Российская, д №5, кв.2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74:19:0406003:213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Советская, д №1а,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74:19:0406004:1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Урожайная, д 18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74:19:0406004:5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Нагорный, ул. Урожайная, д. 12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74:19:0406004:23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Луговая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74:19:0406004:30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поселок Нагорный, улица Луговая, б/н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74:19:0406004:39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район Сосновский, поселок Нагорный, улица Урожайная, №14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74:19:0406004:42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Урожайная, д 10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2B" w:rsidRPr="00420BAC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74:19:0406005:9</w:t>
            </w:r>
            <w:r w:rsidR="00E05100"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Нагорный, </w:t>
            </w:r>
            <w:proofErr w:type="spellStart"/>
            <w:r w:rsidR="00E05100"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E05100"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Луговая, д 2"А"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74:19:0406005:16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Нагорный, ул. Советская, д. 3-1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74:19:0406005:391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обл., Сосновский р-н, п. Нагорный, ул. Советская, возле домов 1 А и 1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74:19:0406005:392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п. Нагорный, ул. Советская, участок № 1А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74:19:0401004:36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Российская, земельный участок 15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74:19:0401004:336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74:19:0401004:337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74:19:0401004:338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43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74:19:0401004:339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74:19:0401004:340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74:19:0401004:341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74:19:0401004:343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B0422F">
        <w:trPr>
          <w:trHeight w:val="12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74:19:0401004:344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2B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74:19:0401004:345</w:t>
            </w:r>
          </w:p>
          <w:p w:rsidR="00E05100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74:19:0401004:346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Южная, земельный участок 13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74:19:0401004:347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74:19:0401004:348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74:19:0401004:349</w:t>
            </w:r>
          </w:p>
          <w:p w:rsidR="00F33D2B" w:rsidRPr="00420BAC" w:rsidRDefault="00E0510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51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74:19:0401004:396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74:19:0401004:397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33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74:19:0401004:402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23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74:19:0401004:403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74:19:0401004:408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Южная, земельный участок 9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74:19:0401004:428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74:19:0401004:429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74:19:0401004:430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74:19:0401004:431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74:19:0401004:432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74:19:0401004:433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74:19:0401004:434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74:19:0401004:435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5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74:19:0401004:436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3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74:19:0401004:437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1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74:19:0401004:891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р-н, п Нагорный, установлено относительно ориентира, расположенного за пределами участка. Ориентир поселок. Участок находится примерно в 170 м, по направлению на запад от ориентира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74:19:0401004:892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р-н, п Нагорный, установлено относительно ориентира, расположенного за пределами участка. Ориентир поселок. Участок находится примерно в 170 м, по направлению на запад от ориентира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74:19:0401004:893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р-н, п Нагорный, установлено относительно ориентира, расположенного за пределами участка. Ориентир поселок. Участок находится примерно в 170 м, по направлению на запад от ориентира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74:19:0401004:895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р-н, п Нагорный, установлено относительно ориентира, расположенного за пределами участка. Ориентир поселок. Участок находится примерно в 170 м, по направлению на запад от ориентира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74:19:0401004:334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74:19:0401004:335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74:19:0401004:350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74:19:0401004:398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74:19:0401004:399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74:19:0401004:400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74:19:0401004:401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25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74:19:0401004:407</w:t>
            </w:r>
          </w:p>
          <w:p w:rsidR="00F33D2B" w:rsidRPr="00420BAC" w:rsidRDefault="008B1CCD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Солнечное, поселок Нагорный, улица Южная, земельный </w:t>
            </w:r>
            <w:r w:rsidRPr="008B1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участок 8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74:19:0401004:515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74:19:0401004:516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74:19:0401004:517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74:19:0401004:518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B0422F">
        <w:trPr>
          <w:trHeight w:val="12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74:19:0401004:519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74:19:0401004:520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74:19:0401004:521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Солнечное, поселок Нагорный, улица Центральная, земельный участок 65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74:19:0401004:523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5D0922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74:19:0401004:531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8A14CE">
        <w:trPr>
          <w:trHeight w:val="34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74:19:0401004:532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BB11B3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74:19:0401004:534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BB11B3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74:19:0401004:535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BB11B3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74:19:0401004:536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BB11B3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74:19:0401004:537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BB11B3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F0" w:rsidRDefault="00F33D2B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74:19:0401004:538</w:t>
            </w:r>
          </w:p>
          <w:p w:rsidR="00F33D2B" w:rsidRPr="00420BAC" w:rsidRDefault="00CF7EF0" w:rsidP="00F33D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Нагорный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29116B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EC" w:rsidRPr="008444EC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74:19:0406001</w:t>
            </w:r>
          </w:p>
          <w:p w:rsidR="00F33D2B" w:rsidRPr="00420BAC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29116B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EC" w:rsidRPr="008444EC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74:19:0406002</w:t>
            </w:r>
          </w:p>
          <w:p w:rsidR="00F33D2B" w:rsidRPr="0029116B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29116B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EC" w:rsidRPr="008444EC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74:19:0406003</w:t>
            </w:r>
          </w:p>
          <w:p w:rsidR="00F33D2B" w:rsidRPr="0029116B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29116B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EC" w:rsidRPr="008444EC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74:19:0406004</w:t>
            </w:r>
          </w:p>
          <w:p w:rsidR="00F33D2B" w:rsidRPr="0029116B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4EC" w:rsidRPr="00640CFA" w:rsidTr="0029116B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444EC" w:rsidRDefault="008444E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EC" w:rsidRPr="008444EC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74:19:0406005</w:t>
            </w:r>
          </w:p>
          <w:p w:rsidR="008444EC" w:rsidRPr="0029116B" w:rsidRDefault="008444EC" w:rsidP="0084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8444EC" w:rsidRDefault="008444E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44EC" w:rsidRDefault="008444E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8444EC" w:rsidRDefault="008444E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8444EC" w:rsidRDefault="008444E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D2B" w:rsidRPr="00640CFA" w:rsidTr="0029116B">
        <w:trPr>
          <w:trHeight w:val="4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33D2B" w:rsidRDefault="008444EC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2B" w:rsidRPr="0039139A" w:rsidRDefault="008444EC" w:rsidP="00F3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74:19:0401004</w:t>
            </w:r>
          </w:p>
          <w:p w:rsidR="00F33D2B" w:rsidRPr="0029116B" w:rsidRDefault="00F33D2B" w:rsidP="00F3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F33D2B" w:rsidRDefault="00F33D2B" w:rsidP="00F3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29116B" w:rsidRPr="003B7020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</w:t>
      </w:r>
      <w:r w:rsidR="00165C0E" w:rsidRPr="00165C0E">
        <w:rPr>
          <w:rFonts w:ascii="Times New Roman" w:hAnsi="Times New Roman" w:cs="Times New Roman"/>
          <w:sz w:val="20"/>
          <w:szCs w:val="20"/>
        </w:rPr>
        <w:t xml:space="preserve">в целях эксплуатации существующего линейного объекта электросетевого хозяйства </w:t>
      </w:r>
      <w:r w:rsidR="002E11EE" w:rsidRPr="002E11EE">
        <w:rPr>
          <w:rFonts w:ascii="Times New Roman" w:hAnsi="Times New Roman" w:cs="Times New Roman"/>
          <w:sz w:val="20"/>
          <w:szCs w:val="20"/>
        </w:rPr>
        <w:t>«Воздушная линия напряженностью 0,4кВ»</w:t>
      </w:r>
      <w:r w:rsidR="002E11EE">
        <w:rPr>
          <w:rFonts w:ascii="Times New Roman" w:hAnsi="Times New Roman" w:cs="Times New Roman"/>
          <w:sz w:val="20"/>
          <w:szCs w:val="20"/>
        </w:rPr>
        <w:t>.</w:t>
      </w: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lastRenderedPageBreak/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6664AF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на официальном с</w:t>
      </w:r>
      <w:r w:rsidR="002E11EE">
        <w:rPr>
          <w:rFonts w:ascii="Times New Roman" w:hAnsi="Times New Roman" w:cs="Times New Roman"/>
          <w:sz w:val="20"/>
          <w:szCs w:val="20"/>
        </w:rPr>
        <w:t>айте администрации Солнечного</w:t>
      </w:r>
      <w:r w:rsidR="006664AF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района </w:t>
      </w:r>
      <w:r w:rsidR="002E11EE" w:rsidRPr="002E11EE">
        <w:rPr>
          <w:rFonts w:ascii="Times New Roman" w:hAnsi="Times New Roman" w:cs="Times New Roman"/>
          <w:sz w:val="20"/>
          <w:szCs w:val="20"/>
        </w:rPr>
        <w:t>https://solnechnoe.eps74.ru/</w:t>
      </w:r>
      <w:r w:rsidR="002E11EE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E11EE">
        <w:rPr>
          <w:rFonts w:ascii="Times New Roman" w:eastAsia="Times New Roman" w:hAnsi="Times New Roman" w:cs="Times New Roman"/>
          <w:sz w:val="20"/>
          <w:szCs w:val="20"/>
        </w:rPr>
        <w:t xml:space="preserve"> с 06 марта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2E11EE">
        <w:rPr>
          <w:rFonts w:ascii="Times New Roman" w:eastAsia="Times New Roman" w:hAnsi="Times New Roman" w:cs="Times New Roman"/>
          <w:sz w:val="20"/>
          <w:szCs w:val="20"/>
        </w:rPr>
        <w:t>5 апреля</w:t>
      </w:r>
      <w:bookmarkStart w:id="0" w:name="_GoBack"/>
      <w:bookmarkEnd w:id="0"/>
      <w:r w:rsidR="00842CA6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67F97"/>
    <w:rsid w:val="000702C0"/>
    <w:rsid w:val="0007490F"/>
    <w:rsid w:val="00093795"/>
    <w:rsid w:val="000972D6"/>
    <w:rsid w:val="000B7099"/>
    <w:rsid w:val="000B70A2"/>
    <w:rsid w:val="000C15BD"/>
    <w:rsid w:val="000F07F8"/>
    <w:rsid w:val="00143CE5"/>
    <w:rsid w:val="00165C0E"/>
    <w:rsid w:val="00190535"/>
    <w:rsid w:val="00200D78"/>
    <w:rsid w:val="002733CF"/>
    <w:rsid w:val="0027625F"/>
    <w:rsid w:val="0029116B"/>
    <w:rsid w:val="002B64CF"/>
    <w:rsid w:val="002C2196"/>
    <w:rsid w:val="002C71FF"/>
    <w:rsid w:val="002D5004"/>
    <w:rsid w:val="002E11EE"/>
    <w:rsid w:val="002F21C2"/>
    <w:rsid w:val="0032742F"/>
    <w:rsid w:val="00347204"/>
    <w:rsid w:val="00363340"/>
    <w:rsid w:val="00367BA4"/>
    <w:rsid w:val="00390F65"/>
    <w:rsid w:val="0039139A"/>
    <w:rsid w:val="003B7020"/>
    <w:rsid w:val="003C626D"/>
    <w:rsid w:val="003F0FFD"/>
    <w:rsid w:val="00420BAC"/>
    <w:rsid w:val="00421D57"/>
    <w:rsid w:val="004264B1"/>
    <w:rsid w:val="004560D8"/>
    <w:rsid w:val="0046175A"/>
    <w:rsid w:val="004B6AAF"/>
    <w:rsid w:val="004B7483"/>
    <w:rsid w:val="00502089"/>
    <w:rsid w:val="00524589"/>
    <w:rsid w:val="005451DC"/>
    <w:rsid w:val="00545EEE"/>
    <w:rsid w:val="00567108"/>
    <w:rsid w:val="00576BBA"/>
    <w:rsid w:val="005A190D"/>
    <w:rsid w:val="005A38D8"/>
    <w:rsid w:val="005C1A03"/>
    <w:rsid w:val="006224CB"/>
    <w:rsid w:val="00640CFA"/>
    <w:rsid w:val="00651204"/>
    <w:rsid w:val="006664AF"/>
    <w:rsid w:val="00681D06"/>
    <w:rsid w:val="0069437E"/>
    <w:rsid w:val="006B053D"/>
    <w:rsid w:val="006C560F"/>
    <w:rsid w:val="00745A87"/>
    <w:rsid w:val="0075155C"/>
    <w:rsid w:val="00782FB3"/>
    <w:rsid w:val="00794E36"/>
    <w:rsid w:val="007B7A8C"/>
    <w:rsid w:val="007D0265"/>
    <w:rsid w:val="007D565D"/>
    <w:rsid w:val="0080489B"/>
    <w:rsid w:val="00820574"/>
    <w:rsid w:val="00827766"/>
    <w:rsid w:val="00842CA6"/>
    <w:rsid w:val="008444EC"/>
    <w:rsid w:val="008549ED"/>
    <w:rsid w:val="008613A8"/>
    <w:rsid w:val="008A14CE"/>
    <w:rsid w:val="008B1CCD"/>
    <w:rsid w:val="009061B4"/>
    <w:rsid w:val="00915D10"/>
    <w:rsid w:val="00924FC1"/>
    <w:rsid w:val="009635CD"/>
    <w:rsid w:val="00993A4F"/>
    <w:rsid w:val="009A7ECD"/>
    <w:rsid w:val="009F7292"/>
    <w:rsid w:val="00A55623"/>
    <w:rsid w:val="00A95BE1"/>
    <w:rsid w:val="00AA0436"/>
    <w:rsid w:val="00AD3B90"/>
    <w:rsid w:val="00AD6E53"/>
    <w:rsid w:val="00B0422F"/>
    <w:rsid w:val="00B04B4C"/>
    <w:rsid w:val="00B070A3"/>
    <w:rsid w:val="00B22E8F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72859"/>
    <w:rsid w:val="00C91D98"/>
    <w:rsid w:val="00C941D9"/>
    <w:rsid w:val="00CA5B8A"/>
    <w:rsid w:val="00CE3A1B"/>
    <w:rsid w:val="00CF7EF0"/>
    <w:rsid w:val="00D201B4"/>
    <w:rsid w:val="00D32508"/>
    <w:rsid w:val="00D37A0C"/>
    <w:rsid w:val="00D434F5"/>
    <w:rsid w:val="00D51D77"/>
    <w:rsid w:val="00D819D6"/>
    <w:rsid w:val="00D913A7"/>
    <w:rsid w:val="00D924F6"/>
    <w:rsid w:val="00DD2474"/>
    <w:rsid w:val="00DF0796"/>
    <w:rsid w:val="00E05100"/>
    <w:rsid w:val="00E17E2A"/>
    <w:rsid w:val="00E646CF"/>
    <w:rsid w:val="00E80055"/>
    <w:rsid w:val="00EC1014"/>
    <w:rsid w:val="00EC594E"/>
    <w:rsid w:val="00F33D2B"/>
    <w:rsid w:val="00FC4953"/>
    <w:rsid w:val="00FC64DA"/>
    <w:rsid w:val="00FD3171"/>
    <w:rsid w:val="00FF0C68"/>
    <w:rsid w:val="00FF19D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BB12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57</cp:revision>
  <cp:lastPrinted>2020-04-15T08:20:00Z</cp:lastPrinted>
  <dcterms:created xsi:type="dcterms:W3CDTF">2020-04-16T04:19:00Z</dcterms:created>
  <dcterms:modified xsi:type="dcterms:W3CDTF">2024-03-05T07:23:00Z</dcterms:modified>
</cp:coreProperties>
</file>